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AE" w:rsidRPr="000864B5" w:rsidRDefault="009C33AE" w:rsidP="00863B51">
      <w:pPr>
        <w:spacing w:after="200" w:line="276" w:lineRule="auto"/>
        <w:jc w:val="center"/>
        <w:outlineLvl w:val="0"/>
        <w:rPr>
          <w:rFonts w:asciiTheme="majorHAnsi" w:eastAsia="Calibri" w:hAnsiTheme="majorHAnsi"/>
          <w:b/>
          <w:sz w:val="2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176530</wp:posOffset>
            </wp:positionV>
            <wp:extent cx="666750" cy="676275"/>
            <wp:effectExtent l="19050" t="0" r="0" b="0"/>
            <wp:wrapSquare wrapText="bothSides"/>
            <wp:docPr id="100" name="Imagem 99" descr="Descrição: http://www.trt20.jus.br/online/img_noticias_2007/Brasao_Republica_08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trt20.jus.br/online/img_noticias_2007/Brasao_Republica_08_logo_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bookmarkStart w:id="0" w:name="_GoBack"/>
      <w:bookmarkEnd w:id="0"/>
      <w:r>
        <w:rPr>
          <w:rFonts w:asciiTheme="majorHAnsi" w:eastAsia="Calibri" w:hAnsiTheme="majorHAnsi"/>
          <w:b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179070</wp:posOffset>
            </wp:positionV>
            <wp:extent cx="666750" cy="676910"/>
            <wp:effectExtent l="19050" t="0" r="0" b="0"/>
            <wp:wrapSquare wrapText="bothSides"/>
            <wp:docPr id="95" name="Imagem 98" descr="Descrição: http://jcconcursos.uol.com.br/imagens/informacao/CEFET-5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://jcconcursos.uol.com.br/imagens/informacao/CEFET-51723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MINISTÉRIO DA EDUCAÇÃO</w:t>
      </w:r>
    </w:p>
    <w:p w:rsidR="009C33AE" w:rsidRPr="000864B5" w:rsidRDefault="009C33AE" w:rsidP="009C33AE">
      <w:pPr>
        <w:jc w:val="center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CENTRO FEDERAL DE EDUCAÇÃO TECNOLÓGICA CELSO SUCKOW DA </w:t>
      </w:r>
    </w:p>
    <w:p w:rsidR="009C33AE" w:rsidRPr="000864B5" w:rsidRDefault="009C33AE" w:rsidP="009C33AE">
      <w:pPr>
        <w:jc w:val="center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FONSECA - CEFET/RJ – </w:t>
      </w:r>
      <w:r w:rsidRPr="000864B5">
        <w:rPr>
          <w:rFonts w:asciiTheme="majorHAnsi" w:eastAsia="Calibri" w:hAnsiTheme="majorHAnsi"/>
          <w:b/>
          <w:i/>
          <w:sz w:val="22"/>
          <w:szCs w:val="24"/>
          <w:lang w:eastAsia="en-US"/>
        </w:rPr>
        <w:t>CAMPUS</w:t>
      </w: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 VALENÇA</w:t>
      </w:r>
    </w:p>
    <w:p w:rsidR="009C33AE" w:rsidRPr="000864B5" w:rsidRDefault="009C33AE" w:rsidP="009C33AE">
      <w:pPr>
        <w:pBdr>
          <w:bottom w:val="single" w:sz="12" w:space="1" w:color="auto"/>
        </w:pBdr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DEPARTAMENTO DE ENGENHARIA DE ALIMENTOS</w:t>
      </w:r>
    </w:p>
    <w:p w:rsidR="009C33AE" w:rsidRPr="000864B5" w:rsidRDefault="009C33AE" w:rsidP="009C33AE">
      <w:pPr>
        <w:spacing w:after="200" w:line="276" w:lineRule="auto"/>
        <w:jc w:val="center"/>
        <w:rPr>
          <w:rFonts w:asciiTheme="majorHAnsi" w:eastAsia="Calibri" w:hAnsiTheme="majorHAnsi"/>
          <w:sz w:val="24"/>
          <w:szCs w:val="24"/>
          <w:lang w:eastAsia="en-US"/>
        </w:rPr>
      </w:pPr>
    </w:p>
    <w:p w:rsidR="009C33AE" w:rsidRPr="000864B5" w:rsidRDefault="009C33AE" w:rsidP="003E4D3A">
      <w:pPr>
        <w:spacing w:after="200" w:line="276" w:lineRule="auto"/>
        <w:jc w:val="center"/>
        <w:outlineLvl w:val="0"/>
        <w:rPr>
          <w:rFonts w:asciiTheme="majorHAnsi" w:eastAsia="Calibri" w:hAnsiTheme="majorHAnsi"/>
          <w:b/>
          <w:color w:val="FF0000"/>
          <w:sz w:val="24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Formulário para </w:t>
      </w:r>
      <w:r w:rsidR="003E4D3A">
        <w:rPr>
          <w:rFonts w:asciiTheme="majorHAnsi" w:eastAsia="Calibri" w:hAnsiTheme="majorHAnsi"/>
          <w:b/>
          <w:sz w:val="24"/>
          <w:szCs w:val="24"/>
          <w:lang w:eastAsia="en-US"/>
        </w:rPr>
        <w:t>execução</w:t>
      </w:r>
      <w:r w:rsidR="00043D8F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de projeto</w:t>
      </w:r>
      <w:r w:rsidR="003E4D3A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 no laboratório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708"/>
        <w:gridCol w:w="1701"/>
        <w:gridCol w:w="284"/>
        <w:gridCol w:w="1754"/>
      </w:tblGrid>
      <w:tr w:rsidR="009C33AE" w:rsidRPr="000864B5" w:rsidTr="003E4D3A">
        <w:trPr>
          <w:trHeight w:val="364"/>
          <w:jc w:val="center"/>
        </w:trPr>
        <w:tc>
          <w:tcPr>
            <w:tcW w:w="5441" w:type="dxa"/>
            <w:gridSpan w:val="2"/>
            <w:shd w:val="clear" w:color="auto" w:fill="BFBFB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Aluno(</w:t>
            </w:r>
            <w:proofErr w:type="gramEnd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s)</w:t>
            </w:r>
          </w:p>
        </w:tc>
        <w:tc>
          <w:tcPr>
            <w:tcW w:w="1985" w:type="dxa"/>
            <w:gridSpan w:val="2"/>
            <w:shd w:val="clear" w:color="auto" w:fill="BFBFBF"/>
          </w:tcPr>
          <w:p w:rsidR="009C33AE" w:rsidRPr="000864B5" w:rsidRDefault="009C33AE" w:rsidP="00841F2A">
            <w:pPr>
              <w:spacing w:line="360" w:lineRule="auto"/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Ano/Semestre</w:t>
            </w:r>
          </w:p>
        </w:tc>
        <w:tc>
          <w:tcPr>
            <w:tcW w:w="1754" w:type="dxa"/>
            <w:shd w:val="clear" w:color="auto" w:fill="BFBFBF"/>
          </w:tcPr>
          <w:p w:rsidR="009C33AE" w:rsidRPr="000864B5" w:rsidRDefault="003E4D3A" w:rsidP="00841F2A">
            <w:pPr>
              <w:spacing w:line="360" w:lineRule="auto"/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Data</w:t>
            </w:r>
          </w:p>
        </w:tc>
      </w:tr>
      <w:tr w:rsidR="009C33AE" w:rsidRPr="000864B5" w:rsidTr="003E4D3A">
        <w:trPr>
          <w:jc w:val="center"/>
        </w:trPr>
        <w:tc>
          <w:tcPr>
            <w:tcW w:w="5441" w:type="dxa"/>
            <w:gridSpan w:val="2"/>
            <w:shd w:val="clear" w:color="auto" w:fill="auto"/>
          </w:tcPr>
          <w:p w:rsidR="009C33AE" w:rsidRPr="000864B5" w:rsidRDefault="009C33AE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1-</w:t>
            </w:r>
          </w:p>
          <w:p w:rsidR="009C33AE" w:rsidRPr="000864B5" w:rsidRDefault="009C33AE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2-</w:t>
            </w:r>
          </w:p>
          <w:p w:rsidR="009C33AE" w:rsidRPr="000864B5" w:rsidRDefault="009C33AE" w:rsidP="00841F2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3-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3E4D3A" w:rsidRPr="000864B5" w:rsidTr="003E4D3A">
        <w:trPr>
          <w:trHeight w:val="376"/>
          <w:jc w:val="center"/>
        </w:trPr>
        <w:tc>
          <w:tcPr>
            <w:tcW w:w="4733" w:type="dxa"/>
            <w:shd w:val="clear" w:color="auto" w:fill="BFBFBF"/>
          </w:tcPr>
          <w:p w:rsidR="003E4D3A" w:rsidRPr="000864B5" w:rsidRDefault="003E4D3A" w:rsidP="00841F2A">
            <w:pPr>
              <w:tabs>
                <w:tab w:val="center" w:pos="4214"/>
                <w:tab w:val="left" w:pos="6098"/>
              </w:tabs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Professores</w:t>
            </w:r>
          </w:p>
        </w:tc>
        <w:tc>
          <w:tcPr>
            <w:tcW w:w="2409" w:type="dxa"/>
            <w:gridSpan w:val="2"/>
            <w:shd w:val="clear" w:color="auto" w:fill="BFBFBF"/>
          </w:tcPr>
          <w:p w:rsidR="003E4D3A" w:rsidRPr="000864B5" w:rsidRDefault="003E4D3A" w:rsidP="00841F2A">
            <w:pPr>
              <w:tabs>
                <w:tab w:val="center" w:pos="4214"/>
                <w:tab w:val="left" w:pos="6098"/>
              </w:tabs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Laboratório</w:t>
            </w:r>
          </w:p>
        </w:tc>
        <w:tc>
          <w:tcPr>
            <w:tcW w:w="2038" w:type="dxa"/>
            <w:gridSpan w:val="2"/>
            <w:shd w:val="clear" w:color="auto" w:fill="BFBFBF"/>
          </w:tcPr>
          <w:p w:rsidR="003E4D3A" w:rsidRPr="000864B5" w:rsidRDefault="003E4D3A" w:rsidP="00841F2A">
            <w:pPr>
              <w:tabs>
                <w:tab w:val="center" w:pos="4214"/>
                <w:tab w:val="left" w:pos="6098"/>
              </w:tabs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Período de utilização</w:t>
            </w:r>
          </w:p>
        </w:tc>
      </w:tr>
      <w:tr w:rsidR="003E4D3A" w:rsidRPr="000864B5" w:rsidTr="003E4D3A">
        <w:trPr>
          <w:jc w:val="center"/>
        </w:trPr>
        <w:tc>
          <w:tcPr>
            <w:tcW w:w="4733" w:type="dxa"/>
            <w:shd w:val="clear" w:color="auto" w:fill="auto"/>
          </w:tcPr>
          <w:p w:rsidR="003E4D3A" w:rsidRPr="000864B5" w:rsidRDefault="003E4D3A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Orientador(</w:t>
            </w:r>
            <w:proofErr w:type="gramEnd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a):</w:t>
            </w:r>
          </w:p>
          <w:p w:rsidR="003E4D3A" w:rsidRPr="000864B5" w:rsidRDefault="003E4D3A" w:rsidP="00841F2A">
            <w:pPr>
              <w:spacing w:line="360" w:lineRule="auto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E4D3A" w:rsidRPr="003E4D3A" w:rsidRDefault="003E4D3A" w:rsidP="00841F2A">
            <w:pPr>
              <w:jc w:val="center"/>
              <w:rPr>
                <w:rFonts w:asciiTheme="majorHAnsi" w:eastAsia="Calibri" w:hAnsiTheme="majorHAnsi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gridSpan w:val="2"/>
            <w:shd w:val="clear" w:color="auto" w:fill="FFFFFF" w:themeFill="background1"/>
          </w:tcPr>
          <w:p w:rsidR="003E4D3A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3E4D3A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Início</w:t>
            </w: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:</w:t>
            </w:r>
          </w:p>
          <w:p w:rsidR="003E4D3A" w:rsidRPr="003E4D3A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Final:</w:t>
            </w:r>
          </w:p>
          <w:p w:rsidR="003E4D3A" w:rsidRPr="003E4D3A" w:rsidRDefault="003E4D3A" w:rsidP="00841F2A">
            <w:pPr>
              <w:jc w:val="center"/>
              <w:rPr>
                <w:rFonts w:asciiTheme="majorHAnsi" w:eastAsia="Calibri" w:hAnsiTheme="majorHAnsi"/>
                <w:b/>
                <w:color w:val="FFFFFF" w:themeColor="background1"/>
                <w:sz w:val="24"/>
                <w:szCs w:val="24"/>
                <w:lang w:eastAsia="en-US"/>
              </w:rPr>
            </w:pPr>
          </w:p>
        </w:tc>
      </w:tr>
    </w:tbl>
    <w:p w:rsidR="009C33AE" w:rsidRPr="000864B5" w:rsidRDefault="009C33AE" w:rsidP="009C33AE">
      <w:pPr>
        <w:spacing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:rsidR="009C33AE" w:rsidRPr="000864B5" w:rsidRDefault="009C33AE" w:rsidP="009C33AE">
      <w:pPr>
        <w:spacing w:after="200" w:line="276" w:lineRule="auto"/>
        <w:jc w:val="center"/>
        <w:outlineLvl w:val="0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4"/>
          <w:szCs w:val="24"/>
          <w:lang w:eastAsia="en-US"/>
        </w:rPr>
        <w:t>DESCRIÇÃO DO PROJETO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C33AE" w:rsidRPr="000864B5" w:rsidTr="00841F2A">
        <w:trPr>
          <w:jc w:val="center"/>
        </w:trPr>
        <w:tc>
          <w:tcPr>
            <w:tcW w:w="9180" w:type="dxa"/>
            <w:shd w:val="clear" w:color="auto" w:fill="BFBFBF"/>
          </w:tcPr>
          <w:p w:rsidR="009C33AE" w:rsidRPr="000864B5" w:rsidRDefault="003E4D3A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FINALIDADE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auto"/>
          </w:tcPr>
          <w:p w:rsidR="009C33AE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Iniciação Científica</w:t>
            </w:r>
          </w:p>
          <w:p w:rsidR="003E4D3A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Projeto Final de Curso</w:t>
            </w:r>
          </w:p>
          <w:p w:rsidR="003E4D3A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Disciplina:___________________________________</w:t>
            </w:r>
          </w:p>
          <w:p w:rsidR="003E4D3A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Empresa Júnior</w:t>
            </w:r>
          </w:p>
          <w:p w:rsidR="009C33AE" w:rsidRPr="000864B5" w:rsidRDefault="003E4D3A" w:rsidP="003E4D3A">
            <w:pP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Outros:_______________________________________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BFBFBF"/>
          </w:tcPr>
          <w:p w:rsidR="009C33AE" w:rsidRPr="000864B5" w:rsidRDefault="003E4D3A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TÍTULO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BFBFBF"/>
          </w:tcPr>
          <w:p w:rsidR="009C33AE" w:rsidRPr="000864B5" w:rsidRDefault="003E4D3A" w:rsidP="003E4D3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OBJETIVO GERAL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BFBFBF"/>
          </w:tcPr>
          <w:p w:rsidR="009C33AE" w:rsidRPr="000864B5" w:rsidRDefault="003E4D3A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METODOLOGIA RESUMIDA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FFFFF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BFBFBF"/>
          </w:tcPr>
          <w:p w:rsidR="009C33AE" w:rsidRPr="000864B5" w:rsidRDefault="003E4D3A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PREVISÃO DA QUANTIDADE DE REAGENTE</w:t>
            </w:r>
          </w:p>
        </w:tc>
      </w:tr>
      <w:tr w:rsidR="009C33AE" w:rsidRPr="000864B5" w:rsidTr="00841F2A">
        <w:trPr>
          <w:jc w:val="center"/>
        </w:trPr>
        <w:tc>
          <w:tcPr>
            <w:tcW w:w="9180" w:type="dxa"/>
            <w:shd w:val="clear" w:color="auto" w:fill="FFFFF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</w:tbl>
    <w:p w:rsidR="009C33AE" w:rsidRDefault="009C33AE" w:rsidP="009C33AE">
      <w:pPr>
        <w:spacing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:rsidR="0031335B" w:rsidRPr="000864B5" w:rsidRDefault="0031335B" w:rsidP="009C33AE">
      <w:pPr>
        <w:spacing w:line="276" w:lineRule="auto"/>
        <w:jc w:val="center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413"/>
        <w:gridCol w:w="1409"/>
        <w:gridCol w:w="2822"/>
      </w:tblGrid>
      <w:tr w:rsidR="009C33AE" w:rsidRPr="000864B5" w:rsidTr="00841F2A">
        <w:trPr>
          <w:jc w:val="center"/>
        </w:trPr>
        <w:tc>
          <w:tcPr>
            <w:tcW w:w="4322" w:type="dxa"/>
            <w:gridSpan w:val="2"/>
            <w:shd w:val="clear" w:color="auto" w:fill="BFBFB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ASSINATURA DO </w:t>
            </w:r>
            <w:proofErr w:type="gramStart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ORIENTADOR(</w:t>
            </w:r>
            <w:proofErr w:type="gramEnd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A)</w:t>
            </w:r>
          </w:p>
        </w:tc>
        <w:tc>
          <w:tcPr>
            <w:tcW w:w="4322" w:type="dxa"/>
            <w:gridSpan w:val="2"/>
            <w:shd w:val="clear" w:color="auto" w:fill="BFBFB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DATA</w:t>
            </w:r>
          </w:p>
        </w:tc>
      </w:tr>
      <w:tr w:rsidR="009C33AE" w:rsidRPr="000864B5" w:rsidTr="00841F2A">
        <w:trPr>
          <w:jc w:val="center"/>
        </w:trPr>
        <w:tc>
          <w:tcPr>
            <w:tcW w:w="4322" w:type="dxa"/>
            <w:gridSpan w:val="2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  <w:gridSpan w:val="2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  <w:tr w:rsidR="009C33AE" w:rsidRPr="000864B5" w:rsidTr="00841F2A">
        <w:trPr>
          <w:jc w:val="center"/>
        </w:trPr>
        <w:tc>
          <w:tcPr>
            <w:tcW w:w="8644" w:type="dxa"/>
            <w:gridSpan w:val="4"/>
            <w:shd w:val="clear" w:color="auto" w:fill="BFBFB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ASSINATURA DOS ALUNOS (AS)</w:t>
            </w:r>
          </w:p>
        </w:tc>
      </w:tr>
      <w:tr w:rsidR="009C33AE" w:rsidRPr="000864B5" w:rsidTr="00841F2A">
        <w:trPr>
          <w:trHeight w:val="1004"/>
          <w:jc w:val="center"/>
        </w:trPr>
        <w:tc>
          <w:tcPr>
            <w:tcW w:w="2881" w:type="dxa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gridSpan w:val="2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</w:p>
        </w:tc>
      </w:tr>
    </w:tbl>
    <w:p w:rsidR="009C33AE" w:rsidRDefault="009C33AE" w:rsidP="009C33AE">
      <w:pPr>
        <w:spacing w:after="200" w:line="276" w:lineRule="auto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C33AE" w:rsidRPr="000864B5" w:rsidTr="00841F2A">
        <w:trPr>
          <w:trHeight w:val="424"/>
          <w:jc w:val="center"/>
        </w:trPr>
        <w:tc>
          <w:tcPr>
            <w:tcW w:w="8644" w:type="dxa"/>
            <w:shd w:val="clear" w:color="auto" w:fill="BFBFBF"/>
          </w:tcPr>
          <w:p w:rsidR="009C33AE" w:rsidRPr="000864B5" w:rsidRDefault="009C33AE" w:rsidP="00841F2A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PARECER FINAL</w:t>
            </w:r>
          </w:p>
        </w:tc>
      </w:tr>
      <w:tr w:rsidR="009C33AE" w:rsidRPr="000864B5" w:rsidTr="00841F2A">
        <w:trPr>
          <w:trHeight w:val="424"/>
          <w:jc w:val="center"/>
        </w:trPr>
        <w:tc>
          <w:tcPr>
            <w:tcW w:w="8644" w:type="dxa"/>
            <w:shd w:val="clear" w:color="auto" w:fill="auto"/>
          </w:tcPr>
          <w:p w:rsidR="009C33AE" w:rsidRPr="000864B5" w:rsidRDefault="009C33AE" w:rsidP="00443F1C">
            <w:pPr>
              <w:jc w:val="center"/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</w:pPr>
            <w:proofErr w:type="gramStart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) A</w:t>
            </w:r>
            <w:r w:rsidR="0031335B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UTORIZADO</w:t>
            </w:r>
            <w:r w:rsidR="00443F1C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          </w:t>
            </w: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</w:t>
            </w:r>
            <w:r w:rsidR="00443F1C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(      ) REFORMULAR        </w:t>
            </w:r>
            <w:r w:rsidRPr="000864B5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 xml:space="preserve">      (      ) </w:t>
            </w:r>
            <w:r w:rsidR="00443F1C">
              <w:rPr>
                <w:rFonts w:asciiTheme="majorHAnsi" w:eastAsia="Calibri" w:hAnsiTheme="majorHAnsi"/>
                <w:b/>
                <w:sz w:val="24"/>
                <w:szCs w:val="24"/>
                <w:lang w:eastAsia="en-US"/>
              </w:rPr>
              <w:t>NÃO AUTORIZADO</w:t>
            </w:r>
          </w:p>
        </w:tc>
      </w:tr>
    </w:tbl>
    <w:p w:rsidR="009C33AE" w:rsidRPr="000864B5" w:rsidRDefault="009C33AE" w:rsidP="009C33AE">
      <w:pPr>
        <w:spacing w:after="200" w:line="276" w:lineRule="auto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Justificativa da reprovação ou reformulação: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Calibri" w:hAnsiTheme="majorHAnsi"/>
          <w:b/>
          <w:sz w:val="22"/>
          <w:szCs w:val="24"/>
          <w:lang w:eastAsia="en-US"/>
        </w:rPr>
        <w:t>________________________________________________________________________________________________</w:t>
      </w:r>
    </w:p>
    <w:p w:rsidR="0031335B" w:rsidRDefault="009C33AE" w:rsidP="009C33AE">
      <w:pPr>
        <w:spacing w:after="200" w:line="276" w:lineRule="auto"/>
        <w:outlineLvl w:val="0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Assinatura do </w:t>
      </w:r>
      <w:r w:rsidR="0031335B">
        <w:rPr>
          <w:rFonts w:asciiTheme="majorHAnsi" w:eastAsia="Calibri" w:hAnsiTheme="majorHAnsi"/>
          <w:b/>
          <w:sz w:val="22"/>
          <w:szCs w:val="24"/>
          <w:lang w:eastAsia="en-US"/>
        </w:rPr>
        <w:t>professor responsável pelo laboratório:</w:t>
      </w:r>
    </w:p>
    <w:p w:rsidR="009C33AE" w:rsidRPr="000864B5" w:rsidRDefault="009C33AE" w:rsidP="009C33AE">
      <w:pPr>
        <w:spacing w:after="200" w:line="276" w:lineRule="auto"/>
        <w:outlineLvl w:val="0"/>
        <w:rPr>
          <w:rFonts w:asciiTheme="majorHAnsi" w:eastAsia="Calibri" w:hAnsiTheme="majorHAnsi"/>
          <w:b/>
          <w:sz w:val="22"/>
          <w:szCs w:val="24"/>
          <w:lang w:eastAsia="en-US"/>
        </w:rPr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 xml:space="preserve"> _____________________________</w:t>
      </w:r>
      <w:r>
        <w:rPr>
          <w:rFonts w:asciiTheme="majorHAnsi" w:eastAsia="Calibri" w:hAnsiTheme="majorHAnsi"/>
          <w:b/>
          <w:sz w:val="22"/>
          <w:szCs w:val="24"/>
          <w:lang w:eastAsia="en-US"/>
        </w:rPr>
        <w:t>____________________________</w:t>
      </w:r>
    </w:p>
    <w:p w:rsidR="007D4717" w:rsidRDefault="009C33AE" w:rsidP="009C33AE">
      <w:pPr>
        <w:spacing w:after="200" w:line="276" w:lineRule="auto"/>
      </w:pPr>
      <w:r w:rsidRPr="000864B5">
        <w:rPr>
          <w:rFonts w:asciiTheme="majorHAnsi" w:eastAsia="Calibri" w:hAnsiTheme="majorHAnsi"/>
          <w:b/>
          <w:sz w:val="22"/>
          <w:szCs w:val="24"/>
          <w:lang w:eastAsia="en-US"/>
        </w:rPr>
        <w:t>Data: ____/____/______</w:t>
      </w:r>
    </w:p>
    <w:sectPr w:rsidR="007D4717" w:rsidSect="007D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E"/>
    <w:rsid w:val="00043D8F"/>
    <w:rsid w:val="0031335B"/>
    <w:rsid w:val="00336F6B"/>
    <w:rsid w:val="003E4D3A"/>
    <w:rsid w:val="00443F1C"/>
    <w:rsid w:val="007D4717"/>
    <w:rsid w:val="00863B51"/>
    <w:rsid w:val="009C33AE"/>
    <w:rsid w:val="00D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AE739-765B-4AAF-BD7D-6C16350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3AE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33A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33A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 Meirelles</cp:lastModifiedBy>
  <cp:revision>3</cp:revision>
  <dcterms:created xsi:type="dcterms:W3CDTF">2018-12-06T10:20:00Z</dcterms:created>
  <dcterms:modified xsi:type="dcterms:W3CDTF">2018-12-06T10:21:00Z</dcterms:modified>
</cp:coreProperties>
</file>